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FC3" w:rsidRPr="00594E69" w:rsidRDefault="00151840" w:rsidP="00594E69">
      <w:pPr>
        <w:spacing w:after="390" w:line="504" w:lineRule="atLeast"/>
        <w:jc w:val="center"/>
        <w:rPr>
          <w:rFonts w:ascii="Trebuchet MS" w:eastAsia="Times New Roman" w:hAnsi="Trebuchet MS" w:cs="Times New Roman"/>
          <w:b/>
          <w:bCs/>
          <w:caps/>
          <w:color w:val="000000" w:themeColor="text1"/>
          <w:sz w:val="28"/>
          <w:szCs w:val="28"/>
          <w:lang w:eastAsia="it-IT"/>
        </w:rPr>
      </w:pPr>
      <w:bookmarkStart w:id="0" w:name="_GoBack"/>
      <w:bookmarkEnd w:id="0"/>
      <w:r w:rsidRPr="00594E69">
        <w:rPr>
          <w:rFonts w:ascii="Trebuchet MS" w:eastAsia="Times New Roman" w:hAnsi="Trebuchet MS" w:cs="Times New Roman"/>
          <w:b/>
          <w:bCs/>
          <w:caps/>
          <w:color w:val="000000" w:themeColor="text1"/>
          <w:sz w:val="28"/>
          <w:szCs w:val="28"/>
          <w:lang w:eastAsia="it-IT"/>
        </w:rPr>
        <w:t xml:space="preserve">CERVA, </w:t>
      </w:r>
      <w:r w:rsidR="00D868B9">
        <w:rPr>
          <w:rFonts w:ascii="Trebuchet MS" w:eastAsia="Times New Roman" w:hAnsi="Trebuchet MS" w:cs="Times New Roman"/>
          <w:b/>
          <w:bCs/>
          <w:caps/>
          <w:color w:val="000000" w:themeColor="text1"/>
          <w:sz w:val="28"/>
          <w:szCs w:val="28"/>
          <w:lang w:eastAsia="it-IT"/>
        </w:rPr>
        <w:t xml:space="preserve">OGGI </w:t>
      </w:r>
      <w:r w:rsidRPr="00594E69">
        <w:rPr>
          <w:rFonts w:ascii="Trebuchet MS" w:eastAsia="Times New Roman" w:hAnsi="Trebuchet MS" w:cs="Times New Roman"/>
          <w:b/>
          <w:bCs/>
          <w:caps/>
          <w:color w:val="000000" w:themeColor="text1"/>
          <w:sz w:val="28"/>
          <w:szCs w:val="28"/>
          <w:lang w:eastAsia="it-IT"/>
        </w:rPr>
        <w:t>CIAK</w:t>
      </w:r>
      <w:r w:rsidR="001212A2">
        <w:rPr>
          <w:rFonts w:ascii="Trebuchet MS" w:eastAsia="Times New Roman" w:hAnsi="Trebuchet MS" w:cs="Times New Roman"/>
          <w:b/>
          <w:bCs/>
          <w:caps/>
          <w:color w:val="000000" w:themeColor="text1"/>
          <w:sz w:val="28"/>
          <w:szCs w:val="28"/>
          <w:lang w:eastAsia="it-IT"/>
        </w:rPr>
        <w:t xml:space="preserve"> X </w:t>
      </w:r>
      <w:r w:rsidR="00C62173" w:rsidRPr="00594E69">
        <w:rPr>
          <w:rFonts w:ascii="Trebuchet MS" w:eastAsia="Times New Roman" w:hAnsi="Trebuchet MS" w:cs="Times New Roman"/>
          <w:b/>
          <w:bCs/>
          <w:caps/>
          <w:color w:val="000000" w:themeColor="text1"/>
          <w:sz w:val="28"/>
          <w:szCs w:val="28"/>
          <w:lang w:eastAsia="it-IT"/>
        </w:rPr>
        <w:t xml:space="preserve">A </w:t>
      </w:r>
      <w:proofErr w:type="gramStart"/>
      <w:r w:rsidR="00C62173" w:rsidRPr="00594E69">
        <w:rPr>
          <w:rFonts w:ascii="Trebuchet MS" w:eastAsia="Times New Roman" w:hAnsi="Trebuchet MS" w:cs="Times New Roman"/>
          <w:b/>
          <w:bCs/>
          <w:caps/>
          <w:color w:val="000000" w:themeColor="text1"/>
          <w:sz w:val="28"/>
          <w:szCs w:val="28"/>
          <w:lang w:eastAsia="it-IT"/>
        </w:rPr>
        <w:t xml:space="preserve">SCUOLA </w:t>
      </w:r>
      <w:r w:rsidRPr="00594E69">
        <w:rPr>
          <w:rFonts w:ascii="Trebuchet MS" w:eastAsia="Times New Roman" w:hAnsi="Trebuchet MS" w:cs="Times New Roman"/>
          <w:b/>
          <w:bCs/>
          <w:caps/>
          <w:color w:val="000000" w:themeColor="text1"/>
          <w:sz w:val="28"/>
          <w:szCs w:val="28"/>
          <w:lang w:eastAsia="it-IT"/>
        </w:rPr>
        <w:t>,</w:t>
      </w:r>
      <w:proofErr w:type="gramEnd"/>
      <w:r w:rsidRPr="00594E69">
        <w:rPr>
          <w:rFonts w:ascii="Trebuchet MS" w:eastAsia="Times New Roman" w:hAnsi="Trebuchet MS" w:cs="Times New Roman"/>
          <w:b/>
          <w:bCs/>
          <w:caps/>
          <w:color w:val="000000" w:themeColor="text1"/>
          <w:sz w:val="28"/>
          <w:szCs w:val="28"/>
          <w:lang w:eastAsia="it-IT"/>
        </w:rPr>
        <w:t xml:space="preserve">  PROCESSO SIMULATO PER EVITARE UN PROCESSO VERO</w:t>
      </w:r>
    </w:p>
    <w:p w:rsidR="00C62173" w:rsidRPr="00594E69" w:rsidRDefault="00C62173" w:rsidP="00594E69">
      <w:pPr>
        <w:spacing w:after="390" w:line="504" w:lineRule="atLeast"/>
        <w:jc w:val="center"/>
        <w:rPr>
          <w:rFonts w:ascii="Trebuchet MS" w:eastAsia="Times New Roman" w:hAnsi="Trebuchet MS" w:cs="Times New Roman"/>
          <w:b/>
          <w:bCs/>
          <w:caps/>
          <w:color w:val="000000" w:themeColor="text1"/>
          <w:sz w:val="28"/>
          <w:szCs w:val="28"/>
          <w:lang w:eastAsia="it-IT"/>
        </w:rPr>
      </w:pPr>
      <w:r w:rsidRPr="00594E69">
        <w:rPr>
          <w:rFonts w:ascii="Trebuchet MS" w:eastAsia="Times New Roman" w:hAnsi="Trebuchet MS" w:cs="Times New Roman"/>
          <w:b/>
          <w:bCs/>
          <w:caps/>
          <w:color w:val="000000" w:themeColor="text1"/>
          <w:sz w:val="28"/>
          <w:szCs w:val="28"/>
          <w:lang w:eastAsia="it-IT"/>
        </w:rPr>
        <w:t>COINVOLTI ANCHE ALUNNI DI ANDALI</w:t>
      </w:r>
    </w:p>
    <w:p w:rsidR="00480EDB" w:rsidRDefault="00083B4A" w:rsidP="001128B4">
      <w:pPr>
        <w:spacing w:after="390" w:line="504" w:lineRule="atLeast"/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</w:pPr>
      <w:r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>Q</w:t>
      </w:r>
      <w:r w:rsidR="00480EDB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ualcosa di straordinario </w:t>
      </w:r>
      <w:r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si materializza </w:t>
      </w:r>
      <w:r w:rsidR="00480EDB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quando l’entusiasmo </w:t>
      </w:r>
      <w:r w:rsidR="002444CD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di studenti </w:t>
      </w:r>
      <w:proofErr w:type="gramStart"/>
      <w:r w:rsidR="002444CD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giovanissimi </w:t>
      </w:r>
      <w:r w:rsidR="00480EDB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 incontra</w:t>
      </w:r>
      <w:proofErr w:type="gramEnd"/>
      <w:r w:rsidR="00480EDB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 la magia del teatro. </w:t>
      </w:r>
    </w:p>
    <w:p w:rsidR="002444CD" w:rsidRDefault="00480EDB" w:rsidP="001128B4">
      <w:pPr>
        <w:spacing w:after="390" w:line="504" w:lineRule="atLeast"/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</w:pPr>
      <w:r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Vale per </w:t>
      </w:r>
      <w:r w:rsidR="001212A2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il progetto </w:t>
      </w:r>
      <w:proofErr w:type="gramStart"/>
      <w:r w:rsidR="001212A2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scolastico </w:t>
      </w:r>
      <w:r w:rsidR="00C62173" w:rsidRPr="00594E69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 </w:t>
      </w:r>
      <w:r w:rsidR="00C62173" w:rsidRPr="00594E69">
        <w:rPr>
          <w:rFonts w:ascii="Trebuchet MS" w:eastAsia="Times New Roman" w:hAnsi="Trebuchet MS" w:cs="Times New Roman"/>
          <w:b/>
          <w:bCs/>
          <w:i/>
          <w:color w:val="000000" w:themeColor="text1"/>
          <w:sz w:val="28"/>
          <w:szCs w:val="28"/>
          <w:lang w:eastAsia="it-IT"/>
        </w:rPr>
        <w:t>Ciak</w:t>
      </w:r>
      <w:proofErr w:type="gramEnd"/>
      <w:r w:rsidR="00C62173" w:rsidRPr="00594E69">
        <w:rPr>
          <w:rFonts w:ascii="Trebuchet MS" w:eastAsia="Times New Roman" w:hAnsi="Trebuchet MS" w:cs="Times New Roman"/>
          <w:b/>
          <w:bCs/>
          <w:i/>
          <w:color w:val="000000" w:themeColor="text1"/>
          <w:sz w:val="28"/>
          <w:szCs w:val="28"/>
          <w:lang w:eastAsia="it-IT"/>
        </w:rPr>
        <w:t xml:space="preserve"> processo simulato</w:t>
      </w:r>
      <w:r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: </w:t>
      </w:r>
      <w:r w:rsidR="00C62173" w:rsidRPr="00594E69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 </w:t>
      </w:r>
      <w:r w:rsidR="002444CD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una </w:t>
      </w:r>
      <w:r w:rsidR="00C62173" w:rsidRPr="00594E69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palestra </w:t>
      </w:r>
      <w:r w:rsidR="00E91709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di </w:t>
      </w:r>
      <w:r w:rsidR="00834CE5" w:rsidRPr="00594E69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valori  per </w:t>
      </w:r>
      <w:r w:rsidR="00594E69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>prevenire le  conseguenze disastrose di</w:t>
      </w:r>
      <w:r w:rsidR="00834CE5" w:rsidRPr="00594E69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  devianze sociali</w:t>
      </w:r>
      <w:r w:rsidR="00083B4A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>, attraverso didattica ludica, giochi di ruolo, simulazioni</w:t>
      </w:r>
      <w:r w:rsidR="00C62173" w:rsidRPr="00594E69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>.</w:t>
      </w:r>
      <w:r w:rsidR="00E91709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 </w:t>
      </w:r>
      <w:r w:rsidR="00D868B9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 </w:t>
      </w:r>
      <w:r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>Il</w:t>
      </w:r>
      <w:r w:rsidR="00834CE5" w:rsidRPr="00594E69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 progetto</w:t>
      </w:r>
      <w:r w:rsidR="00D868B9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, prima regionale e </w:t>
      </w:r>
      <w:proofErr w:type="gramStart"/>
      <w:r w:rsidR="00D868B9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ora </w:t>
      </w:r>
      <w:r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 </w:t>
      </w:r>
      <w:r w:rsidR="00CC6ECC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>nazionale</w:t>
      </w:r>
      <w:proofErr w:type="gramEnd"/>
      <w:r w:rsidR="00D868B9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>,</w:t>
      </w:r>
      <w:r w:rsidR="00CC6ECC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 </w:t>
      </w:r>
      <w:r w:rsidR="00834CE5" w:rsidRPr="00594E69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 dall</w:t>
      </w:r>
      <w:r w:rsidR="00E91709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e </w:t>
      </w:r>
      <w:r w:rsidR="00D868B9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spiccate </w:t>
      </w:r>
      <w:r w:rsidR="00E91709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 ricadute pedagogiche </w:t>
      </w:r>
      <w:r w:rsidR="00834CE5" w:rsidRPr="00594E69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 è in procinto di scrivere una bella pagina di </w:t>
      </w:r>
      <w:r w:rsidR="007D3F73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educazione civica </w:t>
      </w:r>
      <w:r w:rsidR="001212A2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anche </w:t>
      </w:r>
      <w:r w:rsidR="00834CE5" w:rsidRPr="00594E69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>tra le nuove generazioni</w:t>
      </w:r>
      <w:r w:rsidR="00594E69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 di Andali e Cerva</w:t>
      </w:r>
      <w:r w:rsidR="00834CE5" w:rsidRPr="00594E69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>.</w:t>
      </w:r>
      <w:r w:rsidR="002444CD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 </w:t>
      </w:r>
      <w:r w:rsidR="00834CE5" w:rsidRPr="00594E69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E’ </w:t>
      </w:r>
      <w:r w:rsidR="00834CE5" w:rsidRPr="00594E69">
        <w:rPr>
          <w:rFonts w:ascii="Trebuchet MS" w:eastAsia="Times New Roman" w:hAnsi="Trebuchet MS" w:cs="Times New Roman"/>
          <w:b/>
          <w:bCs/>
          <w:i/>
          <w:color w:val="000000" w:themeColor="text1"/>
          <w:sz w:val="28"/>
          <w:szCs w:val="28"/>
          <w:lang w:eastAsia="it-IT"/>
        </w:rPr>
        <w:t>Ciak…un processo simulato per evitare un vero processo</w:t>
      </w:r>
      <w:r w:rsidR="00834CE5" w:rsidRPr="00594E69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, uno strumento educativo </w:t>
      </w:r>
      <w:proofErr w:type="gramStart"/>
      <w:r w:rsidR="00834CE5" w:rsidRPr="00594E69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nato </w:t>
      </w:r>
      <w:r w:rsidR="00E77564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 nel</w:t>
      </w:r>
      <w:proofErr w:type="gramEnd"/>
      <w:r w:rsidR="00E77564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 2014 </w:t>
      </w:r>
      <w:r w:rsidR="00834CE5" w:rsidRPr="00594E69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>da una brillante intuizione del  magistrato Luciano Trovato</w:t>
      </w:r>
      <w:r w:rsidR="00594E69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 e promosso in tutta la Calabria </w:t>
      </w:r>
      <w:r w:rsidR="007D3CEE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e in altre regioni </w:t>
      </w:r>
      <w:r w:rsidR="00594E69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 dall’associazione </w:t>
      </w:r>
      <w:r w:rsidR="00594E69" w:rsidRPr="00594E69">
        <w:rPr>
          <w:rFonts w:ascii="Trebuchet MS" w:eastAsia="Times New Roman" w:hAnsi="Trebuchet MS" w:cs="Times New Roman"/>
          <w:b/>
          <w:bCs/>
          <w:i/>
          <w:color w:val="000000" w:themeColor="text1"/>
          <w:sz w:val="28"/>
          <w:szCs w:val="28"/>
          <w:lang w:eastAsia="it-IT"/>
        </w:rPr>
        <w:t>Ciak formazione e legalità</w:t>
      </w:r>
      <w:r w:rsidR="00834CE5" w:rsidRPr="00594E69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>.</w:t>
      </w:r>
      <w:r w:rsidR="00E91709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 L’idea è tanto semplice quanto rivoluzionaria</w:t>
      </w:r>
      <w:r w:rsidR="00D868B9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 nelle sue inusuali implicazioni</w:t>
      </w:r>
      <w:r w:rsidR="00E91709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. </w:t>
      </w:r>
      <w:r w:rsidR="00594E69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 </w:t>
      </w:r>
      <w:r w:rsidR="00834CE5" w:rsidRPr="00594E69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Gli alunni inscenano nelle aule di un </w:t>
      </w:r>
      <w:r w:rsidR="00E91709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>T</w:t>
      </w:r>
      <w:r w:rsidR="00834CE5" w:rsidRPr="00594E69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>ribunale</w:t>
      </w:r>
      <w:r w:rsidR="00594E69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 per </w:t>
      </w:r>
      <w:proofErr w:type="gramStart"/>
      <w:r w:rsidR="00594E69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minorenni </w:t>
      </w:r>
      <w:r w:rsidR="00834CE5" w:rsidRPr="00594E69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 un</w:t>
      </w:r>
      <w:proofErr w:type="gramEnd"/>
      <w:r w:rsidR="00834CE5" w:rsidRPr="00594E69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 processo </w:t>
      </w:r>
      <w:r w:rsidR="007D3CEE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 ispirato </w:t>
      </w:r>
      <w:r w:rsidR="00D868B9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a </w:t>
      </w:r>
      <w:r w:rsidR="007D3CEE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una storia vera </w:t>
      </w:r>
      <w:r w:rsidR="00834CE5" w:rsidRPr="00594E69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con la consapevolezza che i fatti drammatizzati </w:t>
      </w:r>
      <w:r w:rsidR="00E91709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si </w:t>
      </w:r>
      <w:r w:rsidR="001212A2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verificano </w:t>
      </w:r>
      <w:r w:rsidR="00E91709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 molto spesso </w:t>
      </w:r>
      <w:r w:rsidR="00834CE5" w:rsidRPr="00594E69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 nella vita reale</w:t>
      </w:r>
      <w:r w:rsidR="00E91709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 dove sono aumentate le opportunità, ma anche i rischi, le trappole</w:t>
      </w:r>
      <w:r w:rsidR="00834CE5" w:rsidRPr="00594E69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>.</w:t>
      </w:r>
      <w:r w:rsidR="00594E69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 Non </w:t>
      </w:r>
      <w:r w:rsidR="007D3F73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si limita alle </w:t>
      </w:r>
      <w:proofErr w:type="gramStart"/>
      <w:r w:rsidR="007D3F73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sole </w:t>
      </w:r>
      <w:r w:rsidR="00594E69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 parole</w:t>
      </w:r>
      <w:proofErr w:type="gramEnd"/>
      <w:r w:rsidR="00E91709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 </w:t>
      </w:r>
      <w:r w:rsidR="00E91709" w:rsidRPr="00E77564">
        <w:rPr>
          <w:rFonts w:ascii="Trebuchet MS" w:eastAsia="Times New Roman" w:hAnsi="Trebuchet MS" w:cs="Times New Roman"/>
          <w:b/>
          <w:bCs/>
          <w:i/>
          <w:color w:val="000000" w:themeColor="text1"/>
          <w:sz w:val="28"/>
          <w:szCs w:val="28"/>
          <w:lang w:eastAsia="it-IT"/>
        </w:rPr>
        <w:t>Ciak</w:t>
      </w:r>
      <w:r w:rsidR="00594E69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, ma </w:t>
      </w:r>
      <w:r w:rsidR="00D868B9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fa </w:t>
      </w:r>
      <w:r w:rsidR="00594E69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anche azioni. Non solo </w:t>
      </w:r>
      <w:r w:rsidR="001212A2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la </w:t>
      </w:r>
      <w:r w:rsidR="00594E69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>lezione frontale</w:t>
      </w:r>
      <w:r w:rsidR="00E91709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 con il processo simulato</w:t>
      </w:r>
      <w:r w:rsidR="00594E69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>, ma anche</w:t>
      </w:r>
      <w:r w:rsidR="00E77564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 un </w:t>
      </w:r>
      <w:proofErr w:type="gramStart"/>
      <w:r w:rsidR="00E77564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coinvolgente </w:t>
      </w:r>
      <w:r w:rsidR="00594E69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 laboratorio</w:t>
      </w:r>
      <w:proofErr w:type="gramEnd"/>
      <w:r w:rsidR="00594E69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 teatrale.</w:t>
      </w:r>
      <w:r w:rsidR="00E91709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 </w:t>
      </w:r>
      <w:r w:rsidR="00594E69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Ne hanno </w:t>
      </w:r>
      <w:proofErr w:type="gramStart"/>
      <w:r w:rsidR="00594E69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contezza </w:t>
      </w:r>
      <w:r w:rsidR="00594E69" w:rsidRPr="00594E69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 anche</w:t>
      </w:r>
      <w:proofErr w:type="gramEnd"/>
      <w:r w:rsidR="00594E69" w:rsidRPr="00594E69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 gli alunni di Cerva e Andali</w:t>
      </w:r>
      <w:r w:rsidR="00CB0DE3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>, frequentanti la scuola secondaria di primo grado</w:t>
      </w:r>
      <w:r w:rsidR="00594E69" w:rsidRPr="00594E69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>.</w:t>
      </w:r>
      <w:r w:rsidR="001212A2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 Oggi</w:t>
      </w:r>
      <w:r w:rsidR="00594E69" w:rsidRPr="00594E69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, </w:t>
      </w:r>
      <w:r w:rsidR="00E77564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venerdì </w:t>
      </w:r>
      <w:r w:rsidR="00594E69" w:rsidRPr="00594E69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7 marzo 2025, i discenti dell’Istituto comprensivo </w:t>
      </w:r>
      <w:r w:rsidR="00594E69" w:rsidRPr="002444CD">
        <w:rPr>
          <w:rFonts w:ascii="Trebuchet MS" w:eastAsia="Times New Roman" w:hAnsi="Trebuchet MS" w:cs="Times New Roman"/>
          <w:b/>
          <w:bCs/>
          <w:i/>
          <w:color w:val="000000" w:themeColor="text1"/>
          <w:sz w:val="28"/>
          <w:szCs w:val="28"/>
          <w:lang w:eastAsia="it-IT"/>
        </w:rPr>
        <w:t>Corrado Alvaro</w:t>
      </w:r>
      <w:r w:rsidR="00594E69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 di Petronà</w:t>
      </w:r>
      <w:r w:rsidR="00594E69" w:rsidRPr="00594E69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>, dirigente scolastica Rosetta Falbo, hanno incontrato</w:t>
      </w:r>
      <w:r w:rsidR="00594E69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 la psicologa Rossella Gallo e l’avvocata</w:t>
      </w:r>
      <w:r w:rsidR="00D868B9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 nonché </w:t>
      </w:r>
      <w:proofErr w:type="gramStart"/>
      <w:r w:rsidR="007D3CEE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criminologa </w:t>
      </w:r>
      <w:r w:rsidR="00594E69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 Caterina</w:t>
      </w:r>
      <w:proofErr w:type="gramEnd"/>
      <w:r w:rsidR="00594E69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 </w:t>
      </w:r>
      <w:proofErr w:type="spellStart"/>
      <w:r w:rsidR="00594E69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>Berlingieri</w:t>
      </w:r>
      <w:proofErr w:type="spellEnd"/>
      <w:r w:rsidR="00594E69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 per </w:t>
      </w:r>
      <w:r w:rsidR="002E3D06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discutere </w:t>
      </w:r>
      <w:r w:rsidR="002E3D06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lastRenderedPageBreak/>
        <w:t xml:space="preserve">della finalità </w:t>
      </w:r>
      <w:r w:rsidR="007D3CEE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e </w:t>
      </w:r>
      <w:r w:rsidR="007D3F73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>dell’</w:t>
      </w:r>
      <w:r w:rsidR="007D3CEE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organizzazione </w:t>
      </w:r>
      <w:r w:rsidR="002E3D06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>del progetto</w:t>
      </w:r>
      <w:r w:rsidR="007D3F73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. Non </w:t>
      </w:r>
      <w:proofErr w:type="gramStart"/>
      <w:r w:rsidR="007D3F73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solo: </w:t>
      </w:r>
      <w:r w:rsidR="002E3D06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 </w:t>
      </w:r>
      <w:r w:rsidR="007D3F73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>non</w:t>
      </w:r>
      <w:proofErr w:type="gramEnd"/>
      <w:r w:rsidR="007D3F73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 è mancato un serrato confronto </w:t>
      </w:r>
      <w:r w:rsidR="00594E69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 su casi di </w:t>
      </w:r>
      <w:proofErr w:type="spellStart"/>
      <w:r w:rsidR="001212A2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>cyber</w:t>
      </w:r>
      <w:r w:rsidR="00E77564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>bullismo</w:t>
      </w:r>
      <w:proofErr w:type="spellEnd"/>
      <w:r w:rsidR="00E77564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, droga, </w:t>
      </w:r>
      <w:proofErr w:type="spellStart"/>
      <w:r w:rsidR="00E77564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>sexting</w:t>
      </w:r>
      <w:proofErr w:type="spellEnd"/>
      <w:r w:rsidR="00E77564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 e altri</w:t>
      </w:r>
      <w:r w:rsidR="00594E69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 </w:t>
      </w:r>
      <w:r w:rsidR="00E77564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>disvalori</w:t>
      </w:r>
      <w:r w:rsidR="00594E69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>.</w:t>
      </w:r>
      <w:r w:rsidR="001212A2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 </w:t>
      </w:r>
      <w:r w:rsidR="007D3CEE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>E ancora: l’imputabilità dei minorenni, la sicurezza in rete, la culpa in educando e altre tematiche</w:t>
      </w:r>
      <w:r w:rsidR="00D868B9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 di rilevanza socia</w:t>
      </w:r>
      <w:r w:rsidR="007D3F73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>le</w:t>
      </w:r>
      <w:r w:rsidR="007D3CEE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>.</w:t>
      </w:r>
      <w:r w:rsidR="00D868B9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 </w:t>
      </w:r>
      <w:r w:rsidR="00594E69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>Gli alunni della comunità educante petronese</w:t>
      </w:r>
      <w:r w:rsidR="001212A2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, trentuno in </w:t>
      </w:r>
      <w:proofErr w:type="gramStart"/>
      <w:r w:rsidR="001212A2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tutto, </w:t>
      </w:r>
      <w:r w:rsidR="00594E69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 hanno</w:t>
      </w:r>
      <w:proofErr w:type="gramEnd"/>
      <w:r w:rsidR="00594E69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 scelto il copione “</w:t>
      </w:r>
      <w:r w:rsidR="00594E69" w:rsidRPr="002444CD">
        <w:rPr>
          <w:rFonts w:ascii="Trebuchet MS" w:eastAsia="Times New Roman" w:hAnsi="Trebuchet MS" w:cs="Times New Roman"/>
          <w:b/>
          <w:bCs/>
          <w:i/>
          <w:color w:val="000000" w:themeColor="text1"/>
          <w:sz w:val="28"/>
          <w:szCs w:val="28"/>
          <w:lang w:eastAsia="it-IT"/>
        </w:rPr>
        <w:t>Fuori classe</w:t>
      </w:r>
      <w:r w:rsidR="00594E69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” e ognuno </w:t>
      </w:r>
      <w:r w:rsidR="00E91709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di loro </w:t>
      </w:r>
      <w:r w:rsidR="00594E69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sta imparando </w:t>
      </w:r>
      <w:r w:rsidR="00D868B9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a memoria </w:t>
      </w:r>
      <w:r w:rsidR="00594E69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>la parte assegnata per far</w:t>
      </w:r>
      <w:r w:rsidR="00E91709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>si trovare pronto</w:t>
      </w:r>
      <w:r w:rsidR="00594E69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 quando </w:t>
      </w:r>
      <w:r w:rsidR="00E91709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si dovrà drammatizzare il processo simulato in una vera aula di Tribunale: ecco un forte deterrente al circuito penale. </w:t>
      </w:r>
    </w:p>
    <w:p w:rsidR="00594E69" w:rsidRDefault="00E91709" w:rsidP="001128B4">
      <w:pPr>
        <w:spacing w:after="390" w:line="504" w:lineRule="atLeast"/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</w:pPr>
      <w:r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Non è la prima volta che l’I.C. di Petronà promuove </w:t>
      </w:r>
      <w:proofErr w:type="gramStart"/>
      <w:r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>il  processo</w:t>
      </w:r>
      <w:proofErr w:type="gramEnd"/>
      <w:r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 simulato e, ci sta, che non sia neppur l’ultima. </w:t>
      </w:r>
    </w:p>
    <w:p w:rsidR="00E91709" w:rsidRDefault="00E91709" w:rsidP="002444CD">
      <w:pPr>
        <w:spacing w:after="390" w:line="504" w:lineRule="atLeast"/>
        <w:jc w:val="right"/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</w:pPr>
      <w:r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 xml:space="preserve">Enzo </w:t>
      </w:r>
      <w:proofErr w:type="spellStart"/>
      <w:r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  <w:t>Bubbo</w:t>
      </w:r>
      <w:proofErr w:type="spellEnd"/>
    </w:p>
    <w:p w:rsidR="00594E69" w:rsidRPr="00594E69" w:rsidRDefault="00594E69" w:rsidP="001128B4">
      <w:pPr>
        <w:spacing w:after="390" w:line="504" w:lineRule="atLeast"/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it-IT"/>
        </w:rPr>
      </w:pPr>
    </w:p>
    <w:p w:rsidR="00C62173" w:rsidRPr="00C62173" w:rsidRDefault="00834CE5" w:rsidP="001128B4">
      <w:pPr>
        <w:spacing w:after="390" w:line="504" w:lineRule="atLeast"/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it-IT"/>
        </w:rPr>
      </w:pPr>
      <w:r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it-IT"/>
        </w:rPr>
        <w:t xml:space="preserve"> </w:t>
      </w:r>
    </w:p>
    <w:sectPr w:rsidR="00C62173" w:rsidRPr="00C62173" w:rsidSect="00A15A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123"/>
    <w:rsid w:val="00083B4A"/>
    <w:rsid w:val="00105228"/>
    <w:rsid w:val="001128B4"/>
    <w:rsid w:val="001212A2"/>
    <w:rsid w:val="00151840"/>
    <w:rsid w:val="00195AFA"/>
    <w:rsid w:val="002444CD"/>
    <w:rsid w:val="002E3D06"/>
    <w:rsid w:val="004001DA"/>
    <w:rsid w:val="00480EDB"/>
    <w:rsid w:val="00567A89"/>
    <w:rsid w:val="00594E69"/>
    <w:rsid w:val="006A4AC3"/>
    <w:rsid w:val="00740123"/>
    <w:rsid w:val="007A151F"/>
    <w:rsid w:val="007D3CEE"/>
    <w:rsid w:val="007D3F73"/>
    <w:rsid w:val="00834CE5"/>
    <w:rsid w:val="008627E7"/>
    <w:rsid w:val="00914E6A"/>
    <w:rsid w:val="00A15A67"/>
    <w:rsid w:val="00A70C44"/>
    <w:rsid w:val="00AA06E3"/>
    <w:rsid w:val="00AA6DCE"/>
    <w:rsid w:val="00C62173"/>
    <w:rsid w:val="00C6794A"/>
    <w:rsid w:val="00CB0DE3"/>
    <w:rsid w:val="00CB3FC3"/>
    <w:rsid w:val="00CC6ECC"/>
    <w:rsid w:val="00D868B9"/>
    <w:rsid w:val="00DE65A9"/>
    <w:rsid w:val="00E567D4"/>
    <w:rsid w:val="00E77564"/>
    <w:rsid w:val="00E86C02"/>
    <w:rsid w:val="00E91709"/>
    <w:rsid w:val="00EB6312"/>
    <w:rsid w:val="00EE716A"/>
    <w:rsid w:val="00F0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33F6F-BA10-4E3A-8A0E-DB7CEF5B9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5A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3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88297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00778">
              <w:marLeft w:val="0"/>
              <w:marRight w:val="0"/>
              <w:marTop w:val="1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29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1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168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2645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6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80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337AB7"/>
                            <w:left w:val="none" w:sz="0" w:space="11" w:color="337AB7"/>
                            <w:bottom w:val="single" w:sz="6" w:space="8" w:color="337AB7"/>
                            <w:right w:val="none" w:sz="0" w:space="11" w:color="337AB7"/>
                          </w:divBdr>
                        </w:div>
                        <w:div w:id="12417928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338227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</cp:lastModifiedBy>
  <cp:revision>2</cp:revision>
  <dcterms:created xsi:type="dcterms:W3CDTF">2025-03-10T08:09:00Z</dcterms:created>
  <dcterms:modified xsi:type="dcterms:W3CDTF">2025-03-10T08:09:00Z</dcterms:modified>
</cp:coreProperties>
</file>